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A5" w:rsidRPr="00D3421C" w:rsidRDefault="00AA07CA" w:rsidP="00AA07CA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 xml:space="preserve">Nr. înreg.: </w:t>
      </w:r>
      <w:r w:rsidR="00FA5FBD">
        <w:rPr>
          <w:rFonts w:ascii="Times New Roman" w:hAnsi="Times New Roman" w:cs="Times New Roman"/>
          <w:sz w:val="24"/>
          <w:lang w:val="ro-RO"/>
        </w:rPr>
        <w:t>519/19.09.2022</w:t>
      </w:r>
    </w:p>
    <w:p w:rsidR="00812CA5" w:rsidRPr="00D3421C" w:rsidRDefault="00812CA5">
      <w:pPr>
        <w:rPr>
          <w:lang w:val="ro-RO"/>
        </w:rPr>
      </w:pPr>
    </w:p>
    <w:p w:rsidR="00812CA5" w:rsidRPr="00D3421C" w:rsidRDefault="00B10313" w:rsidP="00812CA5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D3421C">
        <w:rPr>
          <w:rFonts w:ascii="Times New Roman" w:hAnsi="Times New Roman" w:cs="Times New Roman"/>
          <w:b/>
          <w:sz w:val="32"/>
          <w:lang w:val="ro-RO"/>
        </w:rPr>
        <w:t>ANUNȚ</w:t>
      </w:r>
    </w:p>
    <w:p w:rsidR="00812CA5" w:rsidRPr="00D3421C" w:rsidRDefault="00812CA5" w:rsidP="004844CD">
      <w:pPr>
        <w:spacing w:after="0" w:line="36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D3421C" w:rsidRDefault="00D3421C" w:rsidP="00D91D59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ab/>
        <w:t xml:space="preserve">În conformitate cu prevederile Metodologiei de organizare și desfășurare a concursurilor de ocupare a posturilor didactice/catedrelor care se vacantează pe parcursul anului școlar în unitățile de învățământ preuniversitar de stat, aprobată prin OMEN nr. 4959/2013, cu modificările și completările ulterioare și ORDIN nr 5.574 din 17 septembrie 2020 privind organizarea și desfățurarea concursurilor de ocupare a posturilor didactice/catedrelor care se vacantează pe parcursul anului școlar în unitățile de învățământ preuniversitar de stat în contextul situației epidemiologice determinate de respândirea coronavirusului SARS – CoV </w:t>
      </w:r>
      <w:r>
        <w:rPr>
          <w:rFonts w:ascii="Times New Roman" w:hAnsi="Times New Roman" w:cs="Times New Roman"/>
          <w:sz w:val="24"/>
          <w:lang w:val="ro-RO"/>
        </w:rPr>
        <w:t>–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2</w:t>
      </w:r>
      <w:r>
        <w:rPr>
          <w:rFonts w:ascii="Times New Roman" w:hAnsi="Times New Roman" w:cs="Times New Roman"/>
          <w:sz w:val="24"/>
          <w:lang w:val="ro-RO"/>
        </w:rPr>
        <w:t>.</w:t>
      </w:r>
    </w:p>
    <w:p w:rsidR="009F2E05" w:rsidRDefault="00812CA5" w:rsidP="00D91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 xml:space="preserve">Școala Gimnazială János Zsigmond </w:t>
      </w:r>
      <w:r w:rsidR="00D3421C" w:rsidRPr="00D3421C">
        <w:rPr>
          <w:rFonts w:ascii="Times New Roman" w:hAnsi="Times New Roman" w:cs="Times New Roman"/>
          <w:sz w:val="24"/>
          <w:lang w:val="ro-RO"/>
        </w:rPr>
        <w:t>cu sediul în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Dârjiu</w:t>
      </w:r>
      <w:r w:rsidR="00D3421C" w:rsidRPr="00D3421C">
        <w:rPr>
          <w:rFonts w:ascii="Times New Roman" w:hAnsi="Times New Roman" w:cs="Times New Roman"/>
          <w:sz w:val="24"/>
          <w:lang w:val="ro-RO"/>
        </w:rPr>
        <w:t>, str Principală nr. 408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organizează concurs pentru ocuparea postului didactic</w:t>
      </w:r>
      <w:r w:rsidR="0033566B">
        <w:rPr>
          <w:rFonts w:ascii="Times New Roman" w:hAnsi="Times New Roman" w:cs="Times New Roman"/>
          <w:sz w:val="24"/>
          <w:lang w:val="ro-RO"/>
        </w:rPr>
        <w:t>: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</w:t>
      </w:r>
    </w:p>
    <w:tbl>
      <w:tblPr>
        <w:tblStyle w:val="Rcsostblzat"/>
        <w:tblW w:w="9213" w:type="dxa"/>
        <w:tblLook w:val="04A0" w:firstRow="1" w:lastRow="0" w:firstColumn="1" w:lastColumn="0" w:noHBand="0" w:noVBand="1"/>
      </w:tblPr>
      <w:tblGrid>
        <w:gridCol w:w="1585"/>
        <w:gridCol w:w="1571"/>
        <w:gridCol w:w="1299"/>
        <w:gridCol w:w="3762"/>
        <w:gridCol w:w="996"/>
      </w:tblGrid>
      <w:tr w:rsidR="004844CD" w:rsidTr="004844CD">
        <w:trPr>
          <w:trHeight w:val="857"/>
        </w:trPr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Denumirea postului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Limba de predare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Nivel</w:t>
            </w:r>
          </w:p>
        </w:tc>
        <w:tc>
          <w:tcPr>
            <w:tcW w:w="3762" w:type="dxa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Nr. ore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Statut post</w:t>
            </w:r>
          </w:p>
        </w:tc>
      </w:tr>
      <w:tr w:rsidR="004844CD" w:rsidTr="004844CD">
        <w:trPr>
          <w:trHeight w:val="2205"/>
        </w:trPr>
        <w:tc>
          <w:tcPr>
            <w:tcW w:w="0" w:type="auto"/>
          </w:tcPr>
          <w:p w:rsidR="009F2E05" w:rsidRDefault="004844CD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 w:rsidRPr="00D3421C">
              <w:rPr>
                <w:rFonts w:ascii="Times New Roman" w:hAnsi="Times New Roman" w:cs="Times New Roman"/>
                <w:b/>
                <w:sz w:val="24"/>
                <w:lang w:val="ro-RO"/>
              </w:rPr>
              <w:t>Biologie</w:t>
            </w:r>
          </w:p>
        </w:tc>
        <w:tc>
          <w:tcPr>
            <w:tcW w:w="0" w:type="auto"/>
          </w:tcPr>
          <w:p w:rsidR="009F2E05" w:rsidRPr="004844CD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Lb.</w:t>
            </w:r>
            <w:r w:rsidR="004844CD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maghiră</w:t>
            </w:r>
          </w:p>
        </w:tc>
        <w:tc>
          <w:tcPr>
            <w:tcW w:w="0" w:type="auto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Gimnazial</w:t>
            </w:r>
          </w:p>
        </w:tc>
        <w:tc>
          <w:tcPr>
            <w:tcW w:w="3762" w:type="dxa"/>
            <w:vAlign w:val="center"/>
          </w:tcPr>
          <w:p w:rsidR="00EE6B56" w:rsidRDefault="004844CD" w:rsidP="00EE6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4 </w:t>
            </w:r>
            <w:r w:rsidR="00EE6B56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 </w:t>
            </w:r>
          </w:p>
          <w:p w:rsidR="004844CD" w:rsidRDefault="00EE6B56" w:rsidP="00EE6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 w:rsidRPr="00EE6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o-RO" w:bidi="ro-RO"/>
              </w:rPr>
              <w:t>completat cu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:</w:t>
            </w:r>
          </w:p>
          <w:p w:rsidR="004844CD" w:rsidRDefault="004844CD" w:rsidP="004844CD">
            <w:pPr>
              <w:widowControl w:val="0"/>
              <w:spacing w:after="100" w:afterAutospacing="1" w:line="29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 w:rsidRPr="00EE6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o-RO" w:bidi="ro-RO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 Geografie, </w:t>
            </w:r>
            <w:r w:rsidRPr="00EE6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o-RO" w:bidi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Educatie tehnologică,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Istoria și tradiția minorităț</w:t>
            </w:r>
            <w:r w:rsidRPr="00D3421C">
              <w:rPr>
                <w:rFonts w:ascii="Times New Roman" w:hAnsi="Times New Roman" w:cs="Times New Roman"/>
                <w:sz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Informatică,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Educație socială,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Educație plastică,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limba latină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vacant</w:t>
            </w:r>
          </w:p>
        </w:tc>
      </w:tr>
    </w:tbl>
    <w:p w:rsidR="004844CD" w:rsidRDefault="00812CA5" w:rsidP="004844CD">
      <w:pPr>
        <w:widowControl w:val="0"/>
        <w:spacing w:after="0" w:line="288" w:lineRule="auto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ab/>
      </w:r>
    </w:p>
    <w:p w:rsidR="004844CD" w:rsidRPr="00595152" w:rsidRDefault="004844CD" w:rsidP="004844CD">
      <w:pPr>
        <w:widowControl w:val="0"/>
        <w:spacing w:after="0" w:line="288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o-RO" w:eastAsia="ro-RO" w:bidi="ro-RO"/>
        </w:rPr>
        <w:t>Examenul se va desfășură după următorul calendar</w:t>
      </w:r>
      <w:r w:rsidRPr="00595152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o-RO" w:bidi="ro-RO"/>
        </w:rPr>
        <w:t>:</w:t>
      </w:r>
    </w:p>
    <w:p w:rsidR="004844CD" w:rsidRPr="00595152" w:rsidRDefault="00AC0B9C" w:rsidP="00D91D59">
      <w:pPr>
        <w:widowControl w:val="0"/>
        <w:numPr>
          <w:ilvl w:val="0"/>
          <w:numId w:val="3"/>
        </w:numPr>
        <w:tabs>
          <w:tab w:val="left" w:pos="26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21</w:t>
      </w:r>
      <w:r w:rsidR="004844CD"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. septembrie</w:t>
      </w:r>
      <w:r w:rsidR="004844CD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2022</w:t>
      </w:r>
      <w:r w:rsidR="004844CD"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-Afișarea postului </w:t>
      </w:r>
      <w:r w:rsidR="004844CD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la</w:t>
      </w:r>
      <w:r w:rsidR="004844CD"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 w:rsidR="004844CD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sediul unității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</w:t>
      </w:r>
      <w:r w:rsidR="006231D0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-2</w:t>
      </w:r>
      <w:r w:rsidR="00AC0B9C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7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septembrie 202</w:t>
      </w:r>
      <w:r w:rsidR="00AC0B9C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 între orele 9</w:t>
      </w:r>
      <w:r w:rsidR="00AC0B9C" w:rsidRPr="00AC0B9C">
        <w:rPr>
          <w:rFonts w:ascii="Times New Roman" w:eastAsia="Times New Roman" w:hAnsi="Times New Roman" w:cs="Times New Roman"/>
          <w:sz w:val="26"/>
          <w:szCs w:val="26"/>
          <w:vertAlign w:val="superscript"/>
          <w:lang w:val="ro-RO" w:eastAsia="ro-RO" w:bidi="ro-RO"/>
        </w:rPr>
        <w:t>00</w:t>
      </w:r>
      <w:r w:rsidR="00AC0B9C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- 14</w:t>
      </w:r>
      <w:r w:rsidR="00AC0B9C" w:rsidRPr="00AC0B9C">
        <w:rPr>
          <w:rFonts w:ascii="Times New Roman" w:eastAsia="Times New Roman" w:hAnsi="Times New Roman" w:cs="Times New Roman"/>
          <w:sz w:val="26"/>
          <w:szCs w:val="26"/>
          <w:vertAlign w:val="superscript"/>
          <w:lang w:val="ro-RO" w:eastAsia="ro-RO" w:bidi="ro-RO"/>
        </w:rPr>
        <w:t>00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 depunerea și înregistrarea dosarelor la secretariatul unității</w:t>
      </w:r>
    </w:p>
    <w:p w:rsidR="004844CD" w:rsidRPr="00595152" w:rsidRDefault="006231D0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28 septembrie 2022</w:t>
      </w:r>
      <w:r w:rsidR="004844CD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ora 08:00 -11:00 </w:t>
      </w:r>
      <w:r w:rsidR="004844CD"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 verificarea dosarelor depuse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29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septembrie 202</w:t>
      </w:r>
      <w:r w:rsidR="006231D0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ora 13:00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proba scrisă și interviu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septe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mbrie 202</w:t>
      </w:r>
      <w:r w:rsidR="006231D0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ora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08:</w:t>
      </w:r>
      <w:r w:rsidRPr="00FD64EF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00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afișarea rezultatelor și depunerea contestațiilor</w:t>
      </w:r>
      <w:r w:rsidR="00EE6B56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ora 08:00-10:00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septe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mbrie 202</w:t>
      </w:r>
      <w:r w:rsidR="00AC0B9C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ora 12:00 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rezolvarea contestațiilor și afișarea reziliatelor finale</w:t>
      </w:r>
    </w:p>
    <w:p w:rsidR="004844CD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septe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mbrie 202</w:t>
      </w:r>
      <w:r w:rsidR="00AC0B9C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 validarea rezultatelor in Consiliul de Administrație al școlii </w:t>
      </w:r>
    </w:p>
    <w:p w:rsidR="004844CD" w:rsidRDefault="004844CD" w:rsidP="004844CD">
      <w:pPr>
        <w:widowControl w:val="0"/>
        <w:tabs>
          <w:tab w:val="left" w:pos="268"/>
        </w:tabs>
        <w:spacing w:after="0" w:line="288" w:lineRule="auto"/>
        <w:rPr>
          <w:rFonts w:ascii="Times New Roman" w:eastAsia="Times New Roman" w:hAnsi="Times New Roman" w:cs="Times New Roman"/>
          <w:noProof/>
          <w:sz w:val="26"/>
          <w:szCs w:val="26"/>
          <w:lang w:val="ro-RO" w:eastAsia="ro-RO" w:bidi="ro-RO"/>
        </w:rPr>
      </w:pPr>
    </w:p>
    <w:p w:rsidR="004844CD" w:rsidRPr="00595152" w:rsidRDefault="004844CD" w:rsidP="004844CD">
      <w:pPr>
        <w:widowControl w:val="0"/>
        <w:tabs>
          <w:tab w:val="left" w:pos="268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</w:p>
    <w:p w:rsidR="004844CD" w:rsidRDefault="004844CD" w:rsidP="004844CD">
      <w:pPr>
        <w:widowControl w:val="0"/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</w:pP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lastRenderedPageBreak/>
        <w:t xml:space="preserve">           În dosarul de concurs sunt solicitate următoarele acte:</w:t>
      </w:r>
    </w:p>
    <w:p w:rsidR="004844CD" w:rsidRDefault="004844CD" w:rsidP="004844CD">
      <w:pPr>
        <w:widowControl w:val="0"/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</w:pPr>
    </w:p>
    <w:p w:rsidR="004844CD" w:rsidRPr="00A62319" w:rsidRDefault="004844CD" w:rsidP="004844CD">
      <w:pPr>
        <w:widowControl w:val="0"/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</w:pP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  </w:t>
      </w:r>
      <w:r w:rsidRPr="00A62319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Cerere de înscriere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Copii de pe actele de studii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Copie carte de identitate</w:t>
      </w:r>
    </w:p>
    <w:p w:rsidR="004844CD" w:rsidRDefault="004844CD" w:rsidP="004844CD">
      <w:pPr>
        <w:widowControl w:val="0"/>
        <w:numPr>
          <w:ilvl w:val="0"/>
          <w:numId w:val="3"/>
        </w:numPr>
        <w:tabs>
          <w:tab w:val="left" w:pos="265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Copie după certificatul de naștere sau căsătorie (dacă este cazul)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5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Copie după cartea de muncă sau extras din Revisal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Adeverință medicală din care rezultă aptitudinea candidatului de a preda în învățământ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4"/>
        </w:tabs>
        <w:spacing w:after="34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Declarație pe propria răspundere a candidatului că nu desfășoară activități incompatibile cu demnitatea funcției didactice și că nu a fost înlăturat din învățământ pentru motive disciplinare prin sau hotărâre judecătorească definitivă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.</w:t>
      </w:r>
    </w:p>
    <w:p w:rsidR="004844CD" w:rsidRPr="00595152" w:rsidRDefault="004844CD" w:rsidP="004844CD">
      <w:pPr>
        <w:widowControl w:val="0"/>
        <w:spacing w:after="920" w:line="29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Testarea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se va desfășura conform Metodologiei de organizare și desfășurare a concursului de ocupare a posturilor didactice care se vacantează pe parcursul anului școlar în unitățile preuniversitar de stat, reglementate de </w:t>
      </w:r>
      <w:r w:rsidRPr="00A62319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Ordinul nr.</w:t>
      </w: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4959</w:t>
      </w:r>
      <w:r w:rsidRPr="00A62319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din </w:t>
      </w: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02.09.2013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 xml:space="preserve">, 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cu modificările și completările ulterioare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.</w:t>
      </w:r>
    </w:p>
    <w:p w:rsidR="00AA07CA" w:rsidRPr="00D3421C" w:rsidRDefault="00931C3B" w:rsidP="004844CD">
      <w:pPr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 xml:space="preserve">Dârjiu la, </w:t>
      </w:r>
      <w:r w:rsidR="006231D0">
        <w:rPr>
          <w:rFonts w:ascii="Times New Roman" w:hAnsi="Times New Roman" w:cs="Times New Roman"/>
          <w:sz w:val="24"/>
          <w:lang w:val="ro-RO"/>
        </w:rPr>
        <w:t>19.09.2022</w:t>
      </w:r>
      <w:bookmarkStart w:id="0" w:name="_GoBack"/>
      <w:bookmarkEnd w:id="0"/>
    </w:p>
    <w:p w:rsidR="00812CA5" w:rsidRPr="00D3421C" w:rsidRDefault="00B10313" w:rsidP="00812CA5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ab/>
      </w:r>
      <w:r w:rsidRPr="00D3421C">
        <w:rPr>
          <w:rFonts w:ascii="Times New Roman" w:hAnsi="Times New Roman" w:cs="Times New Roman"/>
          <w:sz w:val="24"/>
          <w:lang w:val="ro-RO"/>
        </w:rPr>
        <w:tab/>
      </w:r>
      <w:r w:rsidRPr="00D3421C">
        <w:rPr>
          <w:rFonts w:ascii="Times New Roman" w:hAnsi="Times New Roman" w:cs="Times New Roman"/>
          <w:sz w:val="24"/>
          <w:lang w:val="ro-RO"/>
        </w:rPr>
        <w:tab/>
        <w:t>Director</w:t>
      </w:r>
    </w:p>
    <w:p w:rsidR="00B10313" w:rsidRPr="00D3421C" w:rsidRDefault="00B10313" w:rsidP="00B10313">
      <w:pPr>
        <w:ind w:left="1416" w:firstLine="708"/>
        <w:jc w:val="center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>Dénes Attila</w:t>
      </w:r>
    </w:p>
    <w:sectPr w:rsidR="00B10313" w:rsidRPr="00D3421C" w:rsidSect="005215D5">
      <w:headerReference w:type="default" r:id="rId7"/>
      <w:pgSz w:w="11906" w:h="16838"/>
      <w:pgMar w:top="223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C6" w:rsidRDefault="006155C6" w:rsidP="005215D5">
      <w:pPr>
        <w:spacing w:after="0" w:line="240" w:lineRule="auto"/>
      </w:pPr>
      <w:r>
        <w:separator/>
      </w:r>
    </w:p>
  </w:endnote>
  <w:endnote w:type="continuationSeparator" w:id="0">
    <w:p w:rsidR="006155C6" w:rsidRDefault="006155C6" w:rsidP="005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C6" w:rsidRDefault="006155C6" w:rsidP="005215D5">
      <w:pPr>
        <w:spacing w:after="0" w:line="240" w:lineRule="auto"/>
      </w:pPr>
      <w:r>
        <w:separator/>
      </w:r>
    </w:p>
  </w:footnote>
  <w:footnote w:type="continuationSeparator" w:id="0">
    <w:p w:rsidR="006155C6" w:rsidRDefault="006155C6" w:rsidP="0052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D5" w:rsidRDefault="005215D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FDFFEAC" wp14:editId="6F39D516">
          <wp:simplePos x="0" y="0"/>
          <wp:positionH relativeFrom="margin">
            <wp:posOffset>-257175</wp:posOffset>
          </wp:positionH>
          <wp:positionV relativeFrom="margin">
            <wp:posOffset>-1351915</wp:posOffset>
          </wp:positionV>
          <wp:extent cx="6372151" cy="1181100"/>
          <wp:effectExtent l="0" t="0" r="0" b="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ul scol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151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28AF"/>
    <w:multiLevelType w:val="hybridMultilevel"/>
    <w:tmpl w:val="D47AC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1FCC"/>
    <w:multiLevelType w:val="hybridMultilevel"/>
    <w:tmpl w:val="0BEEE524"/>
    <w:lvl w:ilvl="0" w:tplc="10AE3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40C7F"/>
    <w:multiLevelType w:val="multilevel"/>
    <w:tmpl w:val="322E8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5"/>
    <w:rsid w:val="000C004B"/>
    <w:rsid w:val="00111E4D"/>
    <w:rsid w:val="0033566B"/>
    <w:rsid w:val="004844CD"/>
    <w:rsid w:val="0048494A"/>
    <w:rsid w:val="005215D5"/>
    <w:rsid w:val="00581C2B"/>
    <w:rsid w:val="00596BA9"/>
    <w:rsid w:val="006155C6"/>
    <w:rsid w:val="006231D0"/>
    <w:rsid w:val="00812CA5"/>
    <w:rsid w:val="00931C3B"/>
    <w:rsid w:val="009830D6"/>
    <w:rsid w:val="009F2E05"/>
    <w:rsid w:val="00AA07CA"/>
    <w:rsid w:val="00AC0B9C"/>
    <w:rsid w:val="00B10313"/>
    <w:rsid w:val="00B65328"/>
    <w:rsid w:val="00CE3FAF"/>
    <w:rsid w:val="00D3421C"/>
    <w:rsid w:val="00D91D59"/>
    <w:rsid w:val="00EE6B56"/>
    <w:rsid w:val="00FA5FBD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A4B0C-700F-4EF4-8E2A-FF5399D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CA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3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2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5D5"/>
  </w:style>
  <w:style w:type="paragraph" w:styleId="llb">
    <w:name w:val="footer"/>
    <w:basedOn w:val="Norml"/>
    <w:link w:val="llbChar"/>
    <w:uiPriority w:val="99"/>
    <w:unhideWhenUsed/>
    <w:rsid w:val="0052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5D5"/>
  </w:style>
  <w:style w:type="table" w:styleId="Rcsostblzat">
    <w:name w:val="Table Grid"/>
    <w:basedOn w:val="Normltblzat"/>
    <w:uiPriority w:val="59"/>
    <w:rsid w:val="009F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Attila</dc:creator>
  <cp:keywords/>
  <dc:description/>
  <cp:lastModifiedBy>Denes Attila</cp:lastModifiedBy>
  <cp:revision>2</cp:revision>
  <cp:lastPrinted>2020-10-08T06:31:00Z</cp:lastPrinted>
  <dcterms:created xsi:type="dcterms:W3CDTF">2022-09-20T05:45:00Z</dcterms:created>
  <dcterms:modified xsi:type="dcterms:W3CDTF">2022-09-20T05:45:00Z</dcterms:modified>
</cp:coreProperties>
</file>